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CCCFB" w14:textId="147B9996" w:rsidR="00804A87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Contact Name</w:t>
      </w:r>
      <w:r>
        <w:rPr>
          <w:i/>
          <w:iCs/>
        </w:rPr>
        <w:t>]</w:t>
      </w:r>
    </w:p>
    <w:p w14:paraId="47CEFE07" w14:textId="64BFDADE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Business Name</w:t>
      </w:r>
      <w:r>
        <w:rPr>
          <w:i/>
          <w:iCs/>
        </w:rPr>
        <w:t>]</w:t>
      </w:r>
    </w:p>
    <w:p w14:paraId="65B47AD5" w14:textId="2F3C6C83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Address Line 1</w:t>
      </w:r>
      <w:r>
        <w:rPr>
          <w:i/>
          <w:iCs/>
        </w:rPr>
        <w:t>]</w:t>
      </w:r>
    </w:p>
    <w:p w14:paraId="52A155C9" w14:textId="3C1BACB7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Address Line 2</w:t>
      </w:r>
      <w:r>
        <w:rPr>
          <w:i/>
          <w:iCs/>
        </w:rPr>
        <w:t>]</w:t>
      </w:r>
    </w:p>
    <w:p w14:paraId="621BC69F" w14:textId="0CBDBB21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Address line 3</w:t>
      </w:r>
      <w:r>
        <w:rPr>
          <w:i/>
          <w:iCs/>
        </w:rPr>
        <w:t>]</w:t>
      </w:r>
    </w:p>
    <w:p w14:paraId="3A6CCDE9" w14:textId="65C0A1E0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Address line 4</w:t>
      </w:r>
      <w:r>
        <w:rPr>
          <w:i/>
          <w:iCs/>
        </w:rPr>
        <w:t>]</w:t>
      </w:r>
    </w:p>
    <w:p w14:paraId="54DF5DB9" w14:textId="2A0EF3C1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Address line 5</w:t>
      </w:r>
      <w:r>
        <w:rPr>
          <w:i/>
          <w:iCs/>
        </w:rPr>
        <w:t>]</w:t>
      </w:r>
    </w:p>
    <w:p w14:paraId="5C7F24EB" w14:textId="14B84402" w:rsidR="00FC0A76" w:rsidRDefault="00FC0A76"/>
    <w:p w14:paraId="7C15C522" w14:textId="2B447374" w:rsidR="00FC0A76" w:rsidRPr="00FC0A76" w:rsidRDefault="00FC0A76">
      <w:pPr>
        <w:rPr>
          <w:i/>
          <w:iCs/>
        </w:rPr>
      </w:pPr>
      <w:r>
        <w:rPr>
          <w:i/>
          <w:iCs/>
        </w:rPr>
        <w:t>[</w:t>
      </w:r>
      <w:r w:rsidRPr="00FC0A76">
        <w:rPr>
          <w:i/>
          <w:iCs/>
        </w:rPr>
        <w:t>Date</w:t>
      </w:r>
    </w:p>
    <w:p w14:paraId="205AA13C" w14:textId="2AA9F157" w:rsidR="00FC0A76" w:rsidRDefault="00FC0A76">
      <w:r>
        <w:t>Dear [</w:t>
      </w:r>
      <w:r w:rsidRPr="00FC0A76">
        <w:rPr>
          <w:i/>
          <w:iCs/>
        </w:rPr>
        <w:t>Contact Name</w:t>
      </w:r>
      <w:r>
        <w:t>]</w:t>
      </w:r>
    </w:p>
    <w:p w14:paraId="24DBDF5C" w14:textId="2214A584" w:rsidR="00FC0A76" w:rsidRDefault="00FC0A76"/>
    <w:p w14:paraId="0D1E6B4F" w14:textId="5AD4A33B" w:rsidR="00FC0A76" w:rsidRDefault="00FC0A76">
      <w:r>
        <w:t>Due to the introduction of legislation from HMRC on 1</w:t>
      </w:r>
      <w:r w:rsidRPr="00FC0A76">
        <w:rPr>
          <w:vertAlign w:val="superscript"/>
        </w:rPr>
        <w:t>st</w:t>
      </w:r>
      <w:r>
        <w:t xml:space="preserve"> March 2021, as one of our registered CIS subcontractors, I would like to inform you of the following:</w:t>
      </w:r>
    </w:p>
    <w:p w14:paraId="2A86E4FA" w14:textId="70E41F8B" w:rsidR="00FC0A76" w:rsidRDefault="00FC0A76">
      <w:r>
        <w:t>We are an end user / intermediary for the purposes of section 55A VAT ACT 1994 reverse charge for building and construction services.</w:t>
      </w:r>
    </w:p>
    <w:p w14:paraId="3B48CF83" w14:textId="61DBEA9F" w:rsidR="00FC0A76" w:rsidRDefault="00FC0A76">
      <w:r>
        <w:t>Please issues us with a normal VAT invoice, with VAT charges at the appropriate rate. We will not account for the reverse charge.</w:t>
      </w:r>
    </w:p>
    <w:p w14:paraId="2F8F8E75" w14:textId="3158FCC4" w:rsidR="00FC0A76" w:rsidRDefault="00FC0A76"/>
    <w:p w14:paraId="3DE5B203" w14:textId="0AD4046C" w:rsidR="00FC0A76" w:rsidRDefault="00FC0A76">
      <w:r>
        <w:t>If you have any questions, please do not hesitate to contact me.</w:t>
      </w:r>
    </w:p>
    <w:p w14:paraId="02BA53DE" w14:textId="41301AB4" w:rsidR="00FC0A76" w:rsidRDefault="00FC0A76"/>
    <w:p w14:paraId="6D7D47ED" w14:textId="681D2B2B" w:rsidR="00FC0A76" w:rsidRDefault="00FC0A76">
      <w:r>
        <w:t>Yours sincerely</w:t>
      </w:r>
    </w:p>
    <w:p w14:paraId="420E0A01" w14:textId="2FA2AC18" w:rsidR="00FC0A76" w:rsidRDefault="00FC0A76"/>
    <w:p w14:paraId="0EB0E57F" w14:textId="3360E545" w:rsidR="00FC0A76" w:rsidRDefault="00FC0A76"/>
    <w:p w14:paraId="27486162" w14:textId="7F57B8A8" w:rsidR="00FC0A76" w:rsidRPr="00FC0A76" w:rsidRDefault="00FC0A76">
      <w:pPr>
        <w:rPr>
          <w:i/>
          <w:iCs/>
        </w:rPr>
      </w:pPr>
      <w:r w:rsidRPr="00FC0A76">
        <w:rPr>
          <w:i/>
          <w:iCs/>
        </w:rPr>
        <w:t>[Your name]</w:t>
      </w:r>
    </w:p>
    <w:sectPr w:rsidR="00FC0A76" w:rsidRPr="00FC0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76"/>
    <w:rsid w:val="00E469C7"/>
    <w:rsid w:val="00EC175B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9959"/>
  <w15:chartTrackingRefBased/>
  <w15:docId w15:val="{19A39D99-EF0C-4A3D-9998-6141B0E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Rickaby</dc:creator>
  <cp:keywords/>
  <dc:description/>
  <cp:lastModifiedBy>Janet Rickaby</cp:lastModifiedBy>
  <cp:revision>1</cp:revision>
  <dcterms:created xsi:type="dcterms:W3CDTF">2021-02-19T09:51:00Z</dcterms:created>
  <dcterms:modified xsi:type="dcterms:W3CDTF">2021-02-19T09:59:00Z</dcterms:modified>
</cp:coreProperties>
</file>